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8CDF" w14:textId="18052C30" w:rsidR="00BA5C85" w:rsidRPr="00F63214" w:rsidRDefault="00320D91" w:rsidP="00320D91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F63214">
        <w:rPr>
          <w:rFonts w:ascii="Georgia" w:hAnsi="Georgia"/>
          <w:b/>
          <w:bCs/>
          <w:sz w:val="28"/>
          <w:szCs w:val="28"/>
          <w:u w:val="single"/>
        </w:rPr>
        <w:t xml:space="preserve">Steps To Certify </w:t>
      </w:r>
      <w:r w:rsidR="00F63214" w:rsidRPr="00F63214">
        <w:rPr>
          <w:rFonts w:ascii="Georgia" w:hAnsi="Georgia"/>
          <w:b/>
          <w:bCs/>
          <w:sz w:val="28"/>
          <w:szCs w:val="28"/>
          <w:u w:val="single"/>
        </w:rPr>
        <w:t>a</w:t>
      </w:r>
      <w:r w:rsidRPr="00F63214">
        <w:rPr>
          <w:rFonts w:ascii="Georgia" w:hAnsi="Georgia"/>
          <w:b/>
          <w:bCs/>
          <w:sz w:val="28"/>
          <w:szCs w:val="28"/>
          <w:u w:val="single"/>
        </w:rPr>
        <w:t xml:space="preserve"> Shift Manager</w:t>
      </w:r>
    </w:p>
    <w:p w14:paraId="7B0FD6EF" w14:textId="2BEC1F3D" w:rsidR="00320D91" w:rsidRDefault="009E5B3C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Identify</w:t>
      </w:r>
      <w:r w:rsidR="00320D91">
        <w:rPr>
          <w:rFonts w:ascii="Georgia" w:hAnsi="Georgia"/>
        </w:rPr>
        <w:t xml:space="preserve"> the Shift Lead Candidate</w:t>
      </w:r>
    </w:p>
    <w:p w14:paraId="44DE9E5A" w14:textId="1C62331F" w:rsidR="00320D91" w:rsidRDefault="00320D91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Speak with the candidate to see if they are interested in the position. </w:t>
      </w:r>
    </w:p>
    <w:p w14:paraId="7E4FDCD0" w14:textId="628996D3" w:rsidR="00320D91" w:rsidRDefault="00320D91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Explain the benefits and responsibilities</w:t>
      </w:r>
    </w:p>
    <w:p w14:paraId="536C1463" w14:textId="03B2433B" w:rsidR="00320D91" w:rsidRDefault="00320D91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Once you both decide to go ahead with the training</w:t>
      </w:r>
      <w:r w:rsidR="009E5B3C">
        <w:rPr>
          <w:rFonts w:ascii="Georgia" w:hAnsi="Georgia"/>
        </w:rPr>
        <w:t>, email the area coach to request a background check to be completed.</w:t>
      </w:r>
    </w:p>
    <w:p w14:paraId="68C9E5F4" w14:textId="3F3FEB8F" w:rsidR="009E5B3C" w:rsidRDefault="009E5B3C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Have the candidate do the Serv Safe Course and pre-test then schedule a test with your coach or a proctor</w:t>
      </w:r>
    </w:p>
    <w:p w14:paraId="123C927C" w14:textId="755C1E67" w:rsidR="00F63214" w:rsidRPr="00F63214" w:rsidRDefault="00F63214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Make sure the SL’s Serv Safe Certificate number and expiration date is updated on the people plan.</w:t>
      </w:r>
    </w:p>
    <w:p w14:paraId="75553824" w14:textId="6A075624" w:rsidR="009E5B3C" w:rsidRDefault="009E5B3C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Once they pass the Serv Safe Course, have them begin the Shift Lead Book in One Source and the RGM</w:t>
      </w:r>
      <w:r w:rsidR="00F63214">
        <w:rPr>
          <w:rFonts w:ascii="Georgia" w:hAnsi="Georgia"/>
        </w:rPr>
        <w:t xml:space="preserve"> or AGM</w:t>
      </w:r>
      <w:r>
        <w:rPr>
          <w:rFonts w:ascii="Georgia" w:hAnsi="Georgia"/>
        </w:rPr>
        <w:t xml:space="preserve"> does the OTJ’s.</w:t>
      </w:r>
    </w:p>
    <w:p w14:paraId="3680A5AE" w14:textId="19E21C1A" w:rsidR="00F63214" w:rsidRDefault="00F63214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Review LM Specific Shift Lead Training Checklist</w:t>
      </w:r>
    </w:p>
    <w:p w14:paraId="3CF2C3F0" w14:textId="77777777" w:rsidR="00CE15B0" w:rsidRDefault="009E5B3C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Once </w:t>
      </w:r>
      <w:r w:rsidR="00F63214">
        <w:rPr>
          <w:rFonts w:ascii="Georgia" w:hAnsi="Georgia"/>
        </w:rPr>
        <w:t>all the above training is</w:t>
      </w:r>
      <w:r>
        <w:rPr>
          <w:rFonts w:ascii="Georgia" w:hAnsi="Georgia"/>
        </w:rPr>
        <w:t xml:space="preserve"> completed, the RGM should have the candidate run a shift. </w:t>
      </w:r>
    </w:p>
    <w:p w14:paraId="48CFCF57" w14:textId="0DB36AF5" w:rsidR="00CE15B0" w:rsidRDefault="009E5B3C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Make sure all other managers know that they are to act as a regular team member.</w:t>
      </w:r>
    </w:p>
    <w:p w14:paraId="371AF59F" w14:textId="187D9B34" w:rsidR="00CE15B0" w:rsidRDefault="00CE15B0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Review how to respond or find the solutions to the given scenarios at the end of the Certification Checklist. </w:t>
      </w:r>
    </w:p>
    <w:p w14:paraId="17299CD1" w14:textId="31045165" w:rsidR="009E5B3C" w:rsidRDefault="009E5B3C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The RGM should use the Certification checklist and ensure at least 80 % was completed.</w:t>
      </w:r>
    </w:p>
    <w:p w14:paraId="1697198D" w14:textId="7FAAE4EC" w:rsidR="00F63214" w:rsidRDefault="005B7620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Finally, when you, the RGM, is comfortable that the candidate can run a shift independently, you schedule a date for the coach to come out and verify that the candidate is officially certified.</w:t>
      </w:r>
    </w:p>
    <w:p w14:paraId="5A1D2E44" w14:textId="4442E77E" w:rsidR="003C56E2" w:rsidRDefault="003C56E2" w:rsidP="003C56E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Once the candidate has passed the certification and verification, update their position and pay rate in Talent Reef and E-Restaurant. </w:t>
      </w:r>
    </w:p>
    <w:p w14:paraId="55B79E38" w14:textId="66156FB9" w:rsidR="003C56E2" w:rsidRPr="003C56E2" w:rsidRDefault="003C56E2" w:rsidP="003C56E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  <w:bCs/>
          <w:color w:val="FF0000"/>
        </w:rPr>
      </w:pPr>
      <w:r w:rsidRPr="003C56E2">
        <w:rPr>
          <w:rFonts w:ascii="Georgia" w:hAnsi="Georgia"/>
          <w:b/>
          <w:bCs/>
          <w:color w:val="FF0000"/>
        </w:rPr>
        <w:t>Upload Signed validation page of the Certification Checklist and initialed LM Specific SL Training Form</w:t>
      </w:r>
    </w:p>
    <w:p w14:paraId="0E290A52" w14:textId="6A7BF89E" w:rsidR="00F63214" w:rsidRDefault="00F63214" w:rsidP="00CE15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In Massachusetts, make sure the SL is signed up for the next CPR class.</w:t>
      </w:r>
    </w:p>
    <w:p w14:paraId="73C7B815" w14:textId="1C3A10F1" w:rsidR="005B7620" w:rsidRPr="00320D91" w:rsidRDefault="00F63214" w:rsidP="00CE15B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certificate number and expiration date should be updated on the People Plan.</w:t>
      </w:r>
    </w:p>
    <w:sectPr w:rsidR="005B7620" w:rsidRPr="00320D91" w:rsidSect="00CE15B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7C0C"/>
    <w:multiLevelType w:val="hybridMultilevel"/>
    <w:tmpl w:val="3940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1"/>
    <w:rsid w:val="00320D91"/>
    <w:rsid w:val="003C56E2"/>
    <w:rsid w:val="005B7620"/>
    <w:rsid w:val="009E5B3C"/>
    <w:rsid w:val="00BA5C85"/>
    <w:rsid w:val="00CE15B0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0E62"/>
  <w15:chartTrackingRefBased/>
  <w15:docId w15:val="{5796206F-2F3B-48EC-9F54-6531069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DUPRE</dc:creator>
  <cp:keywords/>
  <dc:description/>
  <cp:lastModifiedBy>JAIME DUPRE</cp:lastModifiedBy>
  <cp:revision>3</cp:revision>
  <cp:lastPrinted>2021-09-19T00:14:00Z</cp:lastPrinted>
  <dcterms:created xsi:type="dcterms:W3CDTF">2021-09-15T21:26:00Z</dcterms:created>
  <dcterms:modified xsi:type="dcterms:W3CDTF">2021-09-19T00:22:00Z</dcterms:modified>
</cp:coreProperties>
</file>