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35F2" w14:textId="05566AE4" w:rsidR="00502118" w:rsidRPr="00502118" w:rsidRDefault="00502118" w:rsidP="00502118">
      <w:pPr>
        <w:jc w:val="center"/>
        <w:rPr>
          <w:b/>
          <w:bCs/>
          <w:color w:val="7030A0"/>
          <w:sz w:val="44"/>
          <w:szCs w:val="44"/>
        </w:rPr>
      </w:pPr>
      <w:bookmarkStart w:id="0" w:name="_Hlk57028325"/>
      <w:r w:rsidRPr="00502118">
        <w:rPr>
          <w:b/>
          <w:bCs/>
          <w:color w:val="7030A0"/>
          <w:sz w:val="44"/>
          <w:szCs w:val="44"/>
        </w:rPr>
        <w:t>Quarantine Pay</w:t>
      </w:r>
    </w:p>
    <w:p w14:paraId="6DFF641F" w14:textId="58F4DED3" w:rsidR="00212064" w:rsidRPr="00502118" w:rsidRDefault="00212064">
      <w:pPr>
        <w:rPr>
          <w:color w:val="000000" w:themeColor="text1"/>
          <w:sz w:val="28"/>
          <w:szCs w:val="28"/>
        </w:rPr>
      </w:pPr>
      <w:r w:rsidRPr="00502118">
        <w:rPr>
          <w:color w:val="000000" w:themeColor="text1"/>
          <w:sz w:val="28"/>
          <w:szCs w:val="28"/>
        </w:rPr>
        <w:t>We know it is a very challenging world today.</w:t>
      </w:r>
    </w:p>
    <w:p w14:paraId="5C39FF8E" w14:textId="5E8BFF59" w:rsidR="00212064" w:rsidRPr="00502118" w:rsidRDefault="00212064">
      <w:pPr>
        <w:rPr>
          <w:color w:val="000000" w:themeColor="text1"/>
          <w:sz w:val="28"/>
          <w:szCs w:val="28"/>
        </w:rPr>
      </w:pPr>
      <w:r w:rsidRPr="00502118">
        <w:rPr>
          <w:color w:val="000000" w:themeColor="text1"/>
          <w:sz w:val="28"/>
          <w:szCs w:val="28"/>
        </w:rPr>
        <w:t>We want you to be safe but we know quarantine is a sobering reality for many.</w:t>
      </w:r>
    </w:p>
    <w:p w14:paraId="3BCFE6E1" w14:textId="4C20A578" w:rsidR="00212064" w:rsidRPr="00502118" w:rsidRDefault="00212064">
      <w:pPr>
        <w:rPr>
          <w:color w:val="000000" w:themeColor="text1"/>
          <w:sz w:val="28"/>
          <w:szCs w:val="28"/>
        </w:rPr>
      </w:pPr>
      <w:r w:rsidRPr="00502118">
        <w:rPr>
          <w:color w:val="000000" w:themeColor="text1"/>
          <w:sz w:val="28"/>
          <w:szCs w:val="28"/>
        </w:rPr>
        <w:t>We want to help.</w:t>
      </w:r>
    </w:p>
    <w:p w14:paraId="29CE24D8" w14:textId="209E72EB" w:rsidR="00AD5148" w:rsidRPr="00502118" w:rsidRDefault="00A27BCE">
      <w:pPr>
        <w:rPr>
          <w:color w:val="000000" w:themeColor="text1"/>
          <w:sz w:val="28"/>
          <w:szCs w:val="28"/>
        </w:rPr>
      </w:pPr>
      <w:r w:rsidRPr="00502118">
        <w:rPr>
          <w:color w:val="000000" w:themeColor="text1"/>
          <w:sz w:val="28"/>
          <w:szCs w:val="28"/>
        </w:rPr>
        <w:t>Effective P12W</w:t>
      </w:r>
      <w:r w:rsidR="009F5913" w:rsidRPr="00502118">
        <w:rPr>
          <w:color w:val="000000" w:themeColor="text1"/>
          <w:sz w:val="28"/>
          <w:szCs w:val="28"/>
        </w:rPr>
        <w:t>4</w:t>
      </w:r>
      <w:r w:rsidRPr="00502118">
        <w:rPr>
          <w:color w:val="000000" w:themeColor="text1"/>
          <w:sz w:val="28"/>
          <w:szCs w:val="28"/>
        </w:rPr>
        <w:t xml:space="preserve"> </w:t>
      </w:r>
      <w:r w:rsidR="007460A5" w:rsidRPr="00502118">
        <w:rPr>
          <w:color w:val="000000" w:themeColor="text1"/>
          <w:sz w:val="28"/>
          <w:szCs w:val="28"/>
        </w:rPr>
        <w:t xml:space="preserve">(until further notice) </w:t>
      </w:r>
      <w:r w:rsidRPr="00502118">
        <w:rPr>
          <w:color w:val="000000" w:themeColor="text1"/>
          <w:sz w:val="28"/>
          <w:szCs w:val="28"/>
        </w:rPr>
        <w:t>we will offer Quarantine Pay to any employee quarantined as a result of Covid-19</w:t>
      </w:r>
      <w:r w:rsidR="009D2544" w:rsidRPr="00502118">
        <w:rPr>
          <w:color w:val="000000" w:themeColor="text1"/>
          <w:sz w:val="28"/>
          <w:szCs w:val="28"/>
        </w:rPr>
        <w:t xml:space="preserve"> positive test or work exposure.</w:t>
      </w:r>
    </w:p>
    <w:p w14:paraId="4DC7F54E" w14:textId="1B78CC0E" w:rsidR="00A27BCE" w:rsidRPr="00502118" w:rsidRDefault="00A27BCE">
      <w:pPr>
        <w:rPr>
          <w:b/>
          <w:bCs/>
          <w:color w:val="7030A0"/>
          <w:sz w:val="28"/>
          <w:szCs w:val="28"/>
        </w:rPr>
      </w:pPr>
      <w:r w:rsidRPr="00502118">
        <w:rPr>
          <w:b/>
          <w:bCs/>
          <w:color w:val="7030A0"/>
          <w:sz w:val="28"/>
          <w:szCs w:val="28"/>
        </w:rPr>
        <w:t>Who is eligible?</w:t>
      </w:r>
    </w:p>
    <w:p w14:paraId="6C1DAE2A" w14:textId="597F1D4A" w:rsidR="00A27BCE" w:rsidRPr="00502118" w:rsidRDefault="00A27BCE">
      <w:pPr>
        <w:rPr>
          <w:sz w:val="28"/>
          <w:szCs w:val="28"/>
        </w:rPr>
      </w:pPr>
      <w:r w:rsidRPr="00502118">
        <w:rPr>
          <w:sz w:val="28"/>
          <w:szCs w:val="28"/>
        </w:rPr>
        <w:t>Any employee of Lockwood/McKinnon who:</w:t>
      </w:r>
    </w:p>
    <w:p w14:paraId="4B2087CD" w14:textId="1C4C2E74" w:rsidR="00A27BCE" w:rsidRPr="00502118" w:rsidRDefault="00A27BCE" w:rsidP="00CE48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2118">
        <w:rPr>
          <w:sz w:val="28"/>
          <w:szCs w:val="28"/>
        </w:rPr>
        <w:t xml:space="preserve">  Is forced to quarantine as a result of exposure at the store </w:t>
      </w:r>
      <w:r w:rsidRPr="00502118">
        <w:rPr>
          <w:b/>
          <w:bCs/>
          <w:sz w:val="28"/>
          <w:szCs w:val="28"/>
        </w:rPr>
        <w:t xml:space="preserve">OR </w:t>
      </w:r>
    </w:p>
    <w:p w14:paraId="78E98A6D" w14:textId="368D9517" w:rsidR="00A27BCE" w:rsidRPr="00502118" w:rsidRDefault="00A27BCE" w:rsidP="00A27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2118">
        <w:rPr>
          <w:sz w:val="28"/>
          <w:szCs w:val="28"/>
        </w:rPr>
        <w:t xml:space="preserve">  Is forced to quarantine as a result of a positive Covid-19 Test.</w:t>
      </w:r>
    </w:p>
    <w:p w14:paraId="709D6506" w14:textId="665E712E" w:rsidR="00A27BCE" w:rsidRPr="00502118" w:rsidRDefault="00A27BCE" w:rsidP="00A27BCE">
      <w:pPr>
        <w:rPr>
          <w:b/>
          <w:bCs/>
          <w:color w:val="7030A0"/>
          <w:sz w:val="28"/>
          <w:szCs w:val="28"/>
        </w:rPr>
      </w:pPr>
      <w:r w:rsidRPr="00502118">
        <w:rPr>
          <w:b/>
          <w:bCs/>
          <w:color w:val="7030A0"/>
          <w:sz w:val="28"/>
          <w:szCs w:val="28"/>
        </w:rPr>
        <w:t>How much will I be paid?</w:t>
      </w:r>
    </w:p>
    <w:p w14:paraId="5028D85D" w14:textId="4036FD72" w:rsidR="00A27BCE" w:rsidRPr="00502118" w:rsidRDefault="00A27BCE" w:rsidP="00A27BCE">
      <w:pPr>
        <w:rPr>
          <w:sz w:val="28"/>
          <w:szCs w:val="28"/>
        </w:rPr>
      </w:pPr>
      <w:r w:rsidRPr="00502118">
        <w:rPr>
          <w:sz w:val="28"/>
          <w:szCs w:val="28"/>
        </w:rPr>
        <w:t xml:space="preserve">You will receive </w:t>
      </w:r>
      <w:r w:rsidR="002E712C" w:rsidRPr="00502118">
        <w:rPr>
          <w:sz w:val="28"/>
          <w:szCs w:val="28"/>
        </w:rPr>
        <w:t xml:space="preserve">a minimum of </w:t>
      </w:r>
      <w:r w:rsidR="0067537A" w:rsidRPr="00502118">
        <w:rPr>
          <w:sz w:val="28"/>
          <w:szCs w:val="28"/>
        </w:rPr>
        <w:t>7</w:t>
      </w:r>
      <w:r w:rsidRPr="00502118">
        <w:rPr>
          <w:sz w:val="28"/>
          <w:szCs w:val="28"/>
        </w:rPr>
        <w:t>0% of your</w:t>
      </w:r>
      <w:r w:rsidR="001A2E59" w:rsidRPr="00502118">
        <w:rPr>
          <w:sz w:val="28"/>
          <w:szCs w:val="28"/>
        </w:rPr>
        <w:t xml:space="preserve"> prior </w:t>
      </w:r>
      <w:r w:rsidRPr="00502118">
        <w:rPr>
          <w:sz w:val="28"/>
          <w:szCs w:val="28"/>
        </w:rPr>
        <w:t>ten weeks average</w:t>
      </w:r>
      <w:r w:rsidR="00093A99" w:rsidRPr="00502118">
        <w:rPr>
          <w:sz w:val="28"/>
          <w:szCs w:val="28"/>
        </w:rPr>
        <w:t xml:space="preserve"> </w:t>
      </w:r>
      <w:r w:rsidR="00231F4E" w:rsidRPr="00502118">
        <w:rPr>
          <w:sz w:val="28"/>
          <w:szCs w:val="28"/>
        </w:rPr>
        <w:t>hours pay.</w:t>
      </w:r>
    </w:p>
    <w:p w14:paraId="20F11DD8" w14:textId="0E6CBE20" w:rsidR="00CE48B9" w:rsidRPr="00502118" w:rsidRDefault="00CE48B9" w:rsidP="00CE48B9">
      <w:pPr>
        <w:ind w:left="720"/>
        <w:rPr>
          <w:b/>
          <w:bCs/>
          <w:sz w:val="36"/>
          <w:szCs w:val="36"/>
        </w:rPr>
      </w:pPr>
      <w:r w:rsidRPr="00502118">
        <w:rPr>
          <w:b/>
          <w:bCs/>
          <w:sz w:val="36"/>
          <w:szCs w:val="36"/>
        </w:rPr>
        <w:t>Please note that the 70% pay is greater than what you would receive from Mass. or RI Unemployment.</w:t>
      </w:r>
    </w:p>
    <w:p w14:paraId="401F2ACA" w14:textId="3A12DBA3" w:rsidR="001A2E59" w:rsidRPr="00502118" w:rsidRDefault="001A2E59" w:rsidP="00A27BCE">
      <w:pPr>
        <w:rPr>
          <w:b/>
          <w:bCs/>
          <w:color w:val="7030A0"/>
          <w:sz w:val="28"/>
          <w:szCs w:val="28"/>
        </w:rPr>
      </w:pPr>
      <w:r w:rsidRPr="00502118">
        <w:rPr>
          <w:b/>
          <w:bCs/>
          <w:color w:val="7030A0"/>
          <w:sz w:val="28"/>
          <w:szCs w:val="28"/>
        </w:rPr>
        <w:t>How long will I be paid?</w:t>
      </w:r>
      <w:r w:rsidRPr="00502118">
        <w:rPr>
          <w:b/>
          <w:bCs/>
          <w:color w:val="7030A0"/>
          <w:sz w:val="28"/>
          <w:szCs w:val="28"/>
        </w:rPr>
        <w:tab/>
      </w:r>
    </w:p>
    <w:p w14:paraId="0080C772" w14:textId="7A3FA9D2" w:rsidR="001A2E59" w:rsidRPr="00502118" w:rsidRDefault="001A2E59" w:rsidP="00A27BCE">
      <w:pPr>
        <w:rPr>
          <w:sz w:val="28"/>
          <w:szCs w:val="28"/>
        </w:rPr>
      </w:pPr>
      <w:r w:rsidRPr="00502118">
        <w:rPr>
          <w:sz w:val="28"/>
          <w:szCs w:val="28"/>
        </w:rPr>
        <w:t>Quarantine Pay will be for a maximum of two weeks.</w:t>
      </w:r>
    </w:p>
    <w:p w14:paraId="45A70C3B" w14:textId="63A35703" w:rsidR="00194006" w:rsidRPr="00502118" w:rsidRDefault="00194006" w:rsidP="00A27BCE">
      <w:pPr>
        <w:rPr>
          <w:b/>
          <w:bCs/>
          <w:color w:val="7030A0"/>
          <w:sz w:val="28"/>
          <w:szCs w:val="28"/>
        </w:rPr>
      </w:pPr>
      <w:r w:rsidRPr="00502118">
        <w:rPr>
          <w:b/>
          <w:bCs/>
          <w:color w:val="7030A0"/>
          <w:sz w:val="28"/>
          <w:szCs w:val="28"/>
        </w:rPr>
        <w:t>Will this impact what I can receive from State Unemployment?</w:t>
      </w:r>
    </w:p>
    <w:p w14:paraId="0C4DFDD0" w14:textId="16533655" w:rsidR="00194006" w:rsidRPr="00502118" w:rsidRDefault="00093A99" w:rsidP="00A27BCE">
      <w:pPr>
        <w:rPr>
          <w:sz w:val="28"/>
          <w:szCs w:val="28"/>
        </w:rPr>
      </w:pPr>
      <w:r w:rsidRPr="00502118">
        <w:rPr>
          <w:b/>
          <w:bCs/>
          <w:sz w:val="36"/>
          <w:szCs w:val="36"/>
        </w:rPr>
        <w:t>You are not</w:t>
      </w:r>
      <w:r w:rsidRPr="00502118">
        <w:rPr>
          <w:sz w:val="36"/>
          <w:szCs w:val="36"/>
        </w:rPr>
        <w:t xml:space="preserve"> </w:t>
      </w:r>
      <w:r w:rsidRPr="00502118">
        <w:rPr>
          <w:sz w:val="28"/>
          <w:szCs w:val="28"/>
        </w:rPr>
        <w:t>eligible to receive Unemployment while receiving Quarantine Pay.</w:t>
      </w:r>
    </w:p>
    <w:p w14:paraId="7E37AF85" w14:textId="4EFD4886" w:rsidR="009B43F9" w:rsidRPr="00502118" w:rsidRDefault="009B43F9" w:rsidP="00A27BCE">
      <w:pPr>
        <w:rPr>
          <w:b/>
          <w:bCs/>
          <w:color w:val="7030A0"/>
          <w:sz w:val="28"/>
          <w:szCs w:val="28"/>
        </w:rPr>
      </w:pPr>
      <w:r w:rsidRPr="00502118">
        <w:rPr>
          <w:b/>
          <w:bCs/>
          <w:color w:val="7030A0"/>
          <w:sz w:val="28"/>
          <w:szCs w:val="28"/>
        </w:rPr>
        <w:t>How will I be paid?</w:t>
      </w:r>
    </w:p>
    <w:p w14:paraId="06C13037" w14:textId="0F4901A6" w:rsidR="00CE48B9" w:rsidRPr="00502118" w:rsidRDefault="00502118" w:rsidP="00A27BCE">
      <w:pPr>
        <w:rPr>
          <w:sz w:val="28"/>
          <w:szCs w:val="28"/>
        </w:rPr>
      </w:pPr>
      <w:r w:rsidRPr="00502118">
        <w:rPr>
          <w:sz w:val="28"/>
          <w:szCs w:val="28"/>
        </w:rPr>
        <w:t>You</w:t>
      </w:r>
      <w:r w:rsidR="009B43F9" w:rsidRPr="00502118">
        <w:rPr>
          <w:sz w:val="28"/>
          <w:szCs w:val="28"/>
        </w:rPr>
        <w:t xml:space="preserve"> will be </w:t>
      </w:r>
      <w:r w:rsidR="00CE48B9" w:rsidRPr="00502118">
        <w:rPr>
          <w:sz w:val="28"/>
          <w:szCs w:val="28"/>
        </w:rPr>
        <w:t>paid weekly as per usual and without interruption.</w:t>
      </w:r>
    </w:p>
    <w:p w14:paraId="022C440A" w14:textId="63C7A4AC" w:rsidR="00231F4E" w:rsidRPr="00502118" w:rsidRDefault="00231F4E" w:rsidP="00A27BCE">
      <w:pPr>
        <w:rPr>
          <w:b/>
          <w:bCs/>
          <w:color w:val="7030A0"/>
          <w:sz w:val="28"/>
          <w:szCs w:val="28"/>
        </w:rPr>
      </w:pPr>
      <w:bookmarkStart w:id="1" w:name="_Hlk57046141"/>
      <w:r w:rsidRPr="00502118">
        <w:rPr>
          <w:b/>
          <w:bCs/>
          <w:color w:val="7030A0"/>
          <w:sz w:val="28"/>
          <w:szCs w:val="28"/>
        </w:rPr>
        <w:t>What if I have to quarantine in the middle of a week?</w:t>
      </w:r>
    </w:p>
    <w:p w14:paraId="7D055810" w14:textId="5F4F6433" w:rsidR="00231F4E" w:rsidRPr="00502118" w:rsidRDefault="00231F4E" w:rsidP="00A27BCE">
      <w:pPr>
        <w:rPr>
          <w:sz w:val="28"/>
          <w:szCs w:val="28"/>
        </w:rPr>
      </w:pPr>
      <w:r w:rsidRPr="00502118">
        <w:rPr>
          <w:sz w:val="28"/>
          <w:szCs w:val="28"/>
        </w:rPr>
        <w:t xml:space="preserve">You will be paid </w:t>
      </w:r>
      <w:r w:rsidR="002156A4" w:rsidRPr="00502118">
        <w:rPr>
          <w:sz w:val="28"/>
          <w:szCs w:val="28"/>
        </w:rPr>
        <w:t xml:space="preserve">no fewer than </w:t>
      </w:r>
      <w:r w:rsidRPr="00502118">
        <w:rPr>
          <w:sz w:val="28"/>
          <w:szCs w:val="28"/>
        </w:rPr>
        <w:t xml:space="preserve">70% of </w:t>
      </w:r>
      <w:r w:rsidR="00502118" w:rsidRPr="00502118">
        <w:rPr>
          <w:sz w:val="28"/>
          <w:szCs w:val="28"/>
        </w:rPr>
        <w:t xml:space="preserve">your prior ten </w:t>
      </w:r>
      <w:r w:rsidR="00502118">
        <w:rPr>
          <w:sz w:val="28"/>
          <w:szCs w:val="28"/>
        </w:rPr>
        <w:t>-</w:t>
      </w:r>
      <w:r w:rsidR="00502118" w:rsidRPr="00502118">
        <w:rPr>
          <w:sz w:val="28"/>
          <w:szCs w:val="28"/>
        </w:rPr>
        <w:t>week average hours worked.</w:t>
      </w:r>
    </w:p>
    <w:bookmarkEnd w:id="0"/>
    <w:bookmarkEnd w:id="1"/>
    <w:p w14:paraId="12D6007B" w14:textId="77777777" w:rsidR="00A27BCE" w:rsidRPr="00502118" w:rsidRDefault="00A27BCE">
      <w:pPr>
        <w:rPr>
          <w:sz w:val="24"/>
          <w:szCs w:val="24"/>
        </w:rPr>
      </w:pPr>
    </w:p>
    <w:p w14:paraId="79C78C80" w14:textId="5F7B7720" w:rsidR="00A27BCE" w:rsidRDefault="00212064">
      <w:r>
        <w:rPr>
          <w:sz w:val="18"/>
          <w:szCs w:val="18"/>
        </w:rPr>
        <w:t xml:space="preserve">                                                                            </w:t>
      </w:r>
    </w:p>
    <w:sectPr w:rsidR="00A2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77BAF"/>
    <w:multiLevelType w:val="hybridMultilevel"/>
    <w:tmpl w:val="6878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CE"/>
    <w:rsid w:val="00093A99"/>
    <w:rsid w:val="00194006"/>
    <w:rsid w:val="001A2E59"/>
    <w:rsid w:val="00212064"/>
    <w:rsid w:val="002156A4"/>
    <w:rsid w:val="00231F4E"/>
    <w:rsid w:val="002E712C"/>
    <w:rsid w:val="00324809"/>
    <w:rsid w:val="00502118"/>
    <w:rsid w:val="0067537A"/>
    <w:rsid w:val="007460A5"/>
    <w:rsid w:val="007C7852"/>
    <w:rsid w:val="00903C21"/>
    <w:rsid w:val="009522DA"/>
    <w:rsid w:val="009A16AB"/>
    <w:rsid w:val="009B43F9"/>
    <w:rsid w:val="009D2544"/>
    <w:rsid w:val="009F5913"/>
    <w:rsid w:val="00A27BCE"/>
    <w:rsid w:val="00AD5148"/>
    <w:rsid w:val="00C565A4"/>
    <w:rsid w:val="00C873F4"/>
    <w:rsid w:val="00CC0C7E"/>
    <w:rsid w:val="00CE48B9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35C7"/>
  <w15:chartTrackingRefBased/>
  <w15:docId w15:val="{804D5673-88E3-4606-A054-99142710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B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LOCKWOOD</dc:creator>
  <cp:keywords/>
  <dc:description/>
  <cp:lastModifiedBy>MOLLY VON ROSSUM</cp:lastModifiedBy>
  <cp:revision>2</cp:revision>
  <dcterms:created xsi:type="dcterms:W3CDTF">2020-12-15T14:21:00Z</dcterms:created>
  <dcterms:modified xsi:type="dcterms:W3CDTF">2020-12-15T14:21:00Z</dcterms:modified>
</cp:coreProperties>
</file>